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ED433" w14:textId="77777777" w:rsidR="00950733" w:rsidRDefault="00950733" w:rsidP="00950733">
      <w:pPr>
        <w:spacing w:line="360" w:lineRule="auto"/>
        <w:ind w:left="5948" w:firstLine="424"/>
        <w:jc w:val="both"/>
        <w:rPr>
          <w:b/>
          <w:bCs/>
          <w:szCs w:val="28"/>
        </w:rPr>
      </w:pPr>
      <w:r>
        <w:rPr>
          <w:b/>
          <w:bCs/>
          <w:szCs w:val="28"/>
        </w:rPr>
        <w:t>Załącznik nr 7 do SIWZ</w:t>
      </w:r>
    </w:p>
    <w:p w14:paraId="645FA548" w14:textId="77777777" w:rsidR="00950733" w:rsidRDefault="00950733" w:rsidP="00950733">
      <w:pPr>
        <w:spacing w:line="360" w:lineRule="auto"/>
        <w:ind w:left="5948" w:firstLine="424"/>
        <w:jc w:val="both"/>
        <w:rPr>
          <w:b/>
          <w:bCs/>
          <w:szCs w:val="28"/>
        </w:rPr>
      </w:pPr>
    </w:p>
    <w:p w14:paraId="4454A5A1" w14:textId="77777777" w:rsidR="00950733" w:rsidRDefault="00950733" w:rsidP="00950733">
      <w:pPr>
        <w:spacing w:line="360" w:lineRule="auto"/>
        <w:ind w:left="5948" w:firstLine="424"/>
        <w:jc w:val="both"/>
        <w:rPr>
          <w:b/>
          <w:bCs/>
          <w:szCs w:val="28"/>
        </w:rPr>
      </w:pPr>
    </w:p>
    <w:p w14:paraId="7E62EF98" w14:textId="77777777" w:rsidR="00950733" w:rsidRDefault="00950733" w:rsidP="00950733">
      <w:pPr>
        <w:spacing w:line="360" w:lineRule="auto"/>
        <w:ind w:left="5948" w:firstLine="424"/>
        <w:jc w:val="both"/>
        <w:rPr>
          <w:b/>
          <w:bCs/>
          <w:szCs w:val="28"/>
        </w:rPr>
      </w:pPr>
    </w:p>
    <w:p w14:paraId="348E9FD1" w14:textId="77777777" w:rsidR="00950733" w:rsidRDefault="00950733" w:rsidP="00950733">
      <w:pPr>
        <w:spacing w:line="360" w:lineRule="auto"/>
        <w:ind w:left="5948" w:firstLine="424"/>
        <w:jc w:val="both"/>
        <w:rPr>
          <w:b/>
          <w:bCs/>
          <w:szCs w:val="28"/>
        </w:rPr>
      </w:pPr>
    </w:p>
    <w:p w14:paraId="5E95E9AB" w14:textId="77777777" w:rsidR="00950733" w:rsidRDefault="00950733" w:rsidP="00950733">
      <w:pPr>
        <w:spacing w:line="360" w:lineRule="auto"/>
        <w:jc w:val="both"/>
        <w:rPr>
          <w:bCs/>
          <w:sz w:val="16"/>
        </w:rPr>
      </w:pPr>
      <w:r>
        <w:rPr>
          <w:b/>
          <w:bCs/>
        </w:rPr>
        <w:t>Wykaz prac, które</w:t>
      </w:r>
      <w:r w:rsidRPr="00563755">
        <w:rPr>
          <w:b/>
          <w:bCs/>
        </w:rPr>
        <w:t xml:space="preserve"> będą zlecane</w:t>
      </w:r>
      <w:r>
        <w:rPr>
          <w:b/>
          <w:bCs/>
        </w:rPr>
        <w:t xml:space="preserve"> podwykonawcom 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16"/>
        </w:rPr>
        <w:t>(W przypadku jeżeli Wykonawca nie przewiduje podwykonawców- wpisuje „nie dotyczy” i załącza niniejszy załącznik do oferty).</w:t>
      </w:r>
    </w:p>
    <w:p w14:paraId="38322FAC" w14:textId="77777777" w:rsidR="00950733" w:rsidRDefault="00950733" w:rsidP="00950733">
      <w:pPr>
        <w:spacing w:line="360" w:lineRule="auto"/>
        <w:jc w:val="both"/>
        <w:rPr>
          <w:bCs/>
          <w:sz w:val="16"/>
        </w:rPr>
      </w:pPr>
    </w:p>
    <w:p w14:paraId="785B9832" w14:textId="77777777" w:rsidR="00950733" w:rsidRDefault="00950733" w:rsidP="00950733">
      <w:pPr>
        <w:spacing w:line="360" w:lineRule="auto"/>
        <w:jc w:val="both"/>
        <w:rPr>
          <w:b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084"/>
        <w:gridCol w:w="1701"/>
        <w:gridCol w:w="3402"/>
      </w:tblGrid>
      <w:tr w:rsidR="00950733" w14:paraId="2507BA9B" w14:textId="77777777" w:rsidTr="00245D22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6CEAB7A3" w14:textId="77777777" w:rsidR="00950733" w:rsidRDefault="00950733" w:rsidP="00245D2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Lp. </w:t>
            </w:r>
          </w:p>
        </w:tc>
        <w:tc>
          <w:tcPr>
            <w:tcW w:w="3084" w:type="dxa"/>
          </w:tcPr>
          <w:p w14:paraId="0393E3A0" w14:textId="77777777" w:rsidR="00950733" w:rsidRDefault="00950733" w:rsidP="00245D2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Rodzaj prac</w:t>
            </w:r>
          </w:p>
        </w:tc>
        <w:tc>
          <w:tcPr>
            <w:tcW w:w="1701" w:type="dxa"/>
          </w:tcPr>
          <w:p w14:paraId="5B902AE5" w14:textId="77777777" w:rsidR="00950733" w:rsidRDefault="00950733" w:rsidP="00245D2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Zakres prac</w:t>
            </w:r>
          </w:p>
        </w:tc>
        <w:tc>
          <w:tcPr>
            <w:tcW w:w="3402" w:type="dxa"/>
          </w:tcPr>
          <w:p w14:paraId="44CA6EC1" w14:textId="77777777" w:rsidR="00950733" w:rsidRDefault="00950733" w:rsidP="00245D2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Uwagi</w:t>
            </w:r>
          </w:p>
        </w:tc>
      </w:tr>
      <w:tr w:rsidR="00950733" w14:paraId="70337194" w14:textId="77777777" w:rsidTr="00245D22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348E93A4" w14:textId="77777777" w:rsidR="00950733" w:rsidRDefault="00950733" w:rsidP="00245D22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084" w:type="dxa"/>
          </w:tcPr>
          <w:p w14:paraId="5CC2D16B" w14:textId="77777777" w:rsidR="00950733" w:rsidRDefault="00950733" w:rsidP="00245D22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</w:tcPr>
          <w:p w14:paraId="38E8E3B7" w14:textId="77777777" w:rsidR="00950733" w:rsidRDefault="00950733" w:rsidP="00245D22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402" w:type="dxa"/>
          </w:tcPr>
          <w:p w14:paraId="5974C842" w14:textId="77777777" w:rsidR="00950733" w:rsidRDefault="00950733" w:rsidP="00245D22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</w:tr>
      <w:tr w:rsidR="00950733" w14:paraId="2C814845" w14:textId="77777777" w:rsidTr="00245D22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0099204C" w14:textId="77777777" w:rsidR="00950733" w:rsidRDefault="00950733" w:rsidP="00245D22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084" w:type="dxa"/>
          </w:tcPr>
          <w:p w14:paraId="0D78BBE2" w14:textId="77777777" w:rsidR="00950733" w:rsidRDefault="00950733" w:rsidP="00245D22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</w:tcPr>
          <w:p w14:paraId="6BCC9063" w14:textId="77777777" w:rsidR="00950733" w:rsidRDefault="00950733" w:rsidP="00245D22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402" w:type="dxa"/>
          </w:tcPr>
          <w:p w14:paraId="21CC0FA7" w14:textId="77777777" w:rsidR="00950733" w:rsidRDefault="00950733" w:rsidP="00245D22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</w:tr>
      <w:tr w:rsidR="00950733" w14:paraId="5123D227" w14:textId="77777777" w:rsidTr="00245D22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76BE474B" w14:textId="77777777" w:rsidR="00950733" w:rsidRDefault="00950733" w:rsidP="00245D22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084" w:type="dxa"/>
          </w:tcPr>
          <w:p w14:paraId="7CC20C57" w14:textId="77777777" w:rsidR="00950733" w:rsidRDefault="00950733" w:rsidP="00245D22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</w:tcPr>
          <w:p w14:paraId="3B606ECD" w14:textId="77777777" w:rsidR="00950733" w:rsidRDefault="00950733" w:rsidP="00245D22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402" w:type="dxa"/>
          </w:tcPr>
          <w:p w14:paraId="7D87786C" w14:textId="77777777" w:rsidR="00950733" w:rsidRDefault="00950733" w:rsidP="00245D22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</w:tr>
    </w:tbl>
    <w:p w14:paraId="6641F303" w14:textId="77777777" w:rsidR="00950733" w:rsidRDefault="00950733" w:rsidP="0095073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B14B9EC" w14:textId="77777777" w:rsidR="00950733" w:rsidRDefault="00950733" w:rsidP="0095073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5799FFC9" w14:textId="77777777" w:rsidR="00695F72" w:rsidRDefault="00695F72"/>
    <w:sectPr w:rsidR="0069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33"/>
    <w:rsid w:val="00695F72"/>
    <w:rsid w:val="0095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282C"/>
  <w15:chartTrackingRefBased/>
  <w15:docId w15:val="{7415C797-1592-4297-8328-9DF5B962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7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Czapliński</dc:creator>
  <cp:keywords/>
  <dc:description/>
  <cp:lastModifiedBy>Jerzy Czapliński</cp:lastModifiedBy>
  <cp:revision>1</cp:revision>
  <dcterms:created xsi:type="dcterms:W3CDTF">2020-06-22T10:57:00Z</dcterms:created>
  <dcterms:modified xsi:type="dcterms:W3CDTF">2020-06-22T10:58:00Z</dcterms:modified>
</cp:coreProperties>
</file>